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3B0EA7">
        <w:rPr>
          <w:rFonts w:ascii="Courier New" w:hAnsi="Courier New" w:cs="Courier New"/>
          <w:b/>
          <w:sz w:val="24"/>
          <w:szCs w:val="24"/>
        </w:rPr>
        <w:t>03</w:t>
      </w:r>
      <w:r w:rsidR="0087130C">
        <w:rPr>
          <w:rFonts w:ascii="Courier New" w:hAnsi="Courier New" w:cs="Courier New"/>
          <w:b/>
          <w:sz w:val="24"/>
          <w:szCs w:val="24"/>
        </w:rPr>
        <w:t>/202</w:t>
      </w:r>
      <w:r w:rsidR="003B0EA7">
        <w:rPr>
          <w:rFonts w:ascii="Courier New" w:hAnsi="Courier New" w:cs="Courier New"/>
          <w:b/>
          <w:sz w:val="24"/>
          <w:szCs w:val="24"/>
        </w:rPr>
        <w:t>4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11400B" w:rsidRDefault="0011400B" w:rsidP="00E50538">
      <w:pPr>
        <w:autoSpaceDE w:val="0"/>
        <w:autoSpaceDN w:val="0"/>
        <w:adjustRightInd w:val="0"/>
        <w:ind w:right="0"/>
        <w:rPr>
          <w:rFonts w:ascii="Courier New" w:hAnsi="Courier New" w:cs="Courier New"/>
          <w:b/>
          <w:bCs/>
          <w:sz w:val="23"/>
          <w:szCs w:val="23"/>
        </w:rPr>
      </w:pPr>
    </w:p>
    <w:p w:rsidR="0011400B" w:rsidRPr="00942FA1" w:rsidRDefault="0011400B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3"/>
          <w:szCs w:val="23"/>
        </w:rPr>
      </w:pPr>
    </w:p>
    <w:p w:rsidR="009C2DF8" w:rsidRPr="00942FA1" w:rsidRDefault="009C2DF8" w:rsidP="003B0EA7">
      <w:pPr>
        <w:autoSpaceDE w:val="0"/>
        <w:autoSpaceDN w:val="0"/>
        <w:adjustRightInd w:val="0"/>
        <w:ind w:right="0"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942FA1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87130C" w:rsidRPr="00942FA1">
        <w:rPr>
          <w:rFonts w:ascii="Courier New" w:hAnsi="Courier New" w:cs="Courier New"/>
          <w:sz w:val="23"/>
          <w:szCs w:val="23"/>
        </w:rPr>
        <w:t>o Federal e o Art. 41, i</w:t>
      </w:r>
      <w:r w:rsidR="00AE1E00" w:rsidRPr="00942FA1">
        <w:rPr>
          <w:rFonts w:ascii="Courier New" w:hAnsi="Courier New" w:cs="Courier New"/>
          <w:sz w:val="23"/>
          <w:szCs w:val="23"/>
        </w:rPr>
        <w:t xml:space="preserve">nciso </w:t>
      </w:r>
      <w:r w:rsidR="00E51680" w:rsidRPr="00942FA1">
        <w:rPr>
          <w:rFonts w:ascii="Courier New" w:hAnsi="Courier New" w:cs="Courier New"/>
          <w:sz w:val="23"/>
          <w:szCs w:val="23"/>
        </w:rPr>
        <w:t>V</w:t>
      </w:r>
      <w:r w:rsidR="00916226" w:rsidRPr="00942FA1">
        <w:rPr>
          <w:rFonts w:ascii="Courier New" w:hAnsi="Courier New" w:cs="Courier New"/>
          <w:sz w:val="23"/>
          <w:szCs w:val="23"/>
        </w:rPr>
        <w:t>,</w:t>
      </w:r>
      <w:r w:rsidRPr="00942FA1">
        <w:rPr>
          <w:rFonts w:ascii="Courier New" w:hAnsi="Courier New" w:cs="Courier New"/>
          <w:sz w:val="23"/>
          <w:szCs w:val="23"/>
        </w:rPr>
        <w:t xml:space="preserve"> da Lei Orgânica do Município,</w:t>
      </w:r>
    </w:p>
    <w:p w:rsidR="007326DE" w:rsidRPr="00942FA1" w:rsidRDefault="007326DE" w:rsidP="001F5839">
      <w:pPr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RESOLVE:</w:t>
      </w: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Art. 1º - </w:t>
      </w:r>
      <w:r w:rsidR="008761BF">
        <w:rPr>
          <w:rFonts w:ascii="Courier New" w:hAnsi="Courier New" w:cs="Courier New"/>
          <w:sz w:val="23"/>
          <w:szCs w:val="23"/>
        </w:rPr>
        <w:t>Nomear</w:t>
      </w:r>
      <w:r w:rsidR="00E50538">
        <w:rPr>
          <w:rFonts w:ascii="Courier New" w:hAnsi="Courier New" w:cs="Courier New"/>
          <w:sz w:val="23"/>
          <w:szCs w:val="23"/>
        </w:rPr>
        <w:t xml:space="preserve"> </w:t>
      </w:r>
      <w:r w:rsidR="003B0EA7">
        <w:rPr>
          <w:rFonts w:ascii="Courier New" w:hAnsi="Courier New" w:cs="Courier New"/>
          <w:b/>
          <w:sz w:val="23"/>
          <w:szCs w:val="23"/>
        </w:rPr>
        <w:t>JOSÉ EDSON SOUSA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, </w:t>
      </w:r>
      <w:r w:rsidR="008761BF">
        <w:rPr>
          <w:rFonts w:ascii="Courier New" w:hAnsi="Courier New" w:cs="Courier New"/>
          <w:sz w:val="23"/>
          <w:szCs w:val="23"/>
        </w:rPr>
        <w:t>para o</w:t>
      </w:r>
      <w:r w:rsidRPr="00942FA1">
        <w:rPr>
          <w:rFonts w:ascii="Courier New" w:hAnsi="Courier New" w:cs="Courier New"/>
          <w:sz w:val="23"/>
          <w:szCs w:val="23"/>
        </w:rPr>
        <w:t>cupa</w:t>
      </w:r>
      <w:r w:rsidR="008761BF">
        <w:rPr>
          <w:rFonts w:ascii="Courier New" w:hAnsi="Courier New" w:cs="Courier New"/>
          <w:sz w:val="23"/>
          <w:szCs w:val="23"/>
        </w:rPr>
        <w:t>r</w:t>
      </w:r>
      <w:r w:rsidR="00E50538">
        <w:rPr>
          <w:rFonts w:ascii="Courier New" w:hAnsi="Courier New" w:cs="Courier New"/>
          <w:sz w:val="23"/>
          <w:szCs w:val="23"/>
        </w:rPr>
        <w:t xml:space="preserve"> </w:t>
      </w:r>
      <w:r w:rsidR="0087130C" w:rsidRPr="00942FA1">
        <w:rPr>
          <w:rFonts w:ascii="Courier New" w:hAnsi="Courier New" w:cs="Courier New"/>
          <w:sz w:val="23"/>
          <w:szCs w:val="23"/>
        </w:rPr>
        <w:t>o Cargo em C</w:t>
      </w:r>
      <w:r w:rsidRPr="00942FA1">
        <w:rPr>
          <w:rFonts w:ascii="Courier New" w:hAnsi="Courier New" w:cs="Courier New"/>
          <w:sz w:val="23"/>
          <w:szCs w:val="23"/>
        </w:rPr>
        <w:t xml:space="preserve">omissão de </w:t>
      </w:r>
      <w:r w:rsidR="003B0EA7">
        <w:rPr>
          <w:rFonts w:ascii="Courier New" w:hAnsi="Courier New" w:cs="Courier New"/>
          <w:sz w:val="23"/>
          <w:szCs w:val="23"/>
        </w:rPr>
        <w:t>Assessor Nível II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, Símbolo </w:t>
      </w:r>
      <w:r w:rsidR="0009315A" w:rsidRPr="00942FA1">
        <w:rPr>
          <w:rFonts w:ascii="Courier New" w:hAnsi="Courier New" w:cs="Courier New"/>
          <w:sz w:val="23"/>
          <w:szCs w:val="23"/>
        </w:rPr>
        <w:t>PMA-</w:t>
      </w:r>
      <w:r w:rsidR="0032159D" w:rsidRPr="00942FA1">
        <w:rPr>
          <w:rFonts w:ascii="Courier New" w:hAnsi="Courier New" w:cs="Courier New"/>
          <w:sz w:val="23"/>
          <w:szCs w:val="23"/>
        </w:rPr>
        <w:t>CC-</w:t>
      </w:r>
      <w:r w:rsidR="003B0EA7">
        <w:rPr>
          <w:rFonts w:ascii="Courier New" w:hAnsi="Courier New" w:cs="Courier New"/>
          <w:sz w:val="23"/>
          <w:szCs w:val="23"/>
        </w:rPr>
        <w:t>5</w:t>
      </w:r>
      <w:r w:rsidR="002C3275" w:rsidRPr="00942FA1">
        <w:rPr>
          <w:rFonts w:ascii="Courier New" w:hAnsi="Courier New" w:cs="Courier New"/>
          <w:sz w:val="23"/>
          <w:szCs w:val="23"/>
        </w:rPr>
        <w:t>, lotad</w:t>
      </w:r>
      <w:r w:rsidR="0009315A" w:rsidRPr="00942FA1">
        <w:rPr>
          <w:rFonts w:ascii="Courier New" w:hAnsi="Courier New" w:cs="Courier New"/>
          <w:sz w:val="23"/>
          <w:szCs w:val="23"/>
        </w:rPr>
        <w:t>o</w:t>
      </w:r>
      <w:r w:rsidR="002C3275" w:rsidRPr="00942FA1">
        <w:rPr>
          <w:rFonts w:ascii="Courier New" w:hAnsi="Courier New" w:cs="Courier New"/>
          <w:sz w:val="23"/>
          <w:szCs w:val="23"/>
        </w:rPr>
        <w:t xml:space="preserve"> na</w:t>
      </w:r>
      <w:r w:rsidRPr="00942FA1">
        <w:rPr>
          <w:rFonts w:ascii="Courier New" w:hAnsi="Courier New" w:cs="Courier New"/>
          <w:sz w:val="23"/>
          <w:szCs w:val="23"/>
        </w:rPr>
        <w:t xml:space="preserve"> Secretaria de</w:t>
      </w:r>
      <w:r w:rsidR="00E50538">
        <w:rPr>
          <w:rFonts w:ascii="Courier New" w:hAnsi="Courier New" w:cs="Courier New"/>
          <w:sz w:val="23"/>
          <w:szCs w:val="23"/>
        </w:rPr>
        <w:t xml:space="preserve"> </w:t>
      </w:r>
      <w:r w:rsidR="003B0EA7">
        <w:rPr>
          <w:rFonts w:ascii="Courier New" w:hAnsi="Courier New" w:cs="Courier New"/>
          <w:sz w:val="23"/>
          <w:szCs w:val="23"/>
        </w:rPr>
        <w:t>Administração e Planejamento</w:t>
      </w:r>
      <w:r w:rsidR="0032159D" w:rsidRPr="00942FA1">
        <w:rPr>
          <w:rFonts w:ascii="Courier New" w:hAnsi="Courier New" w:cs="Courier New"/>
          <w:sz w:val="23"/>
          <w:szCs w:val="23"/>
        </w:rPr>
        <w:t>,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da</w:t>
      </w:r>
      <w:r w:rsidRPr="00942FA1">
        <w:rPr>
          <w:rFonts w:ascii="Courier New" w:hAnsi="Courier New" w:cs="Courier New"/>
          <w:sz w:val="23"/>
          <w:szCs w:val="23"/>
        </w:rPr>
        <w:t xml:space="preserve"> Prefeitura Municipal de Araruna, Estado da Paraíba.  </w:t>
      </w:r>
    </w:p>
    <w:p w:rsidR="00BD3090" w:rsidRPr="00942FA1" w:rsidRDefault="00BD3090" w:rsidP="00612D02">
      <w:pPr>
        <w:pStyle w:val="Ttulo2"/>
        <w:ind w:left="3228" w:firstLine="1418"/>
        <w:jc w:val="both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</w:p>
    <w:p w:rsidR="001F5839" w:rsidRPr="00942FA1" w:rsidRDefault="0087130C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Art. 2</w:t>
      </w:r>
      <w:r w:rsidR="00BD3090" w:rsidRPr="00942FA1">
        <w:rPr>
          <w:rFonts w:ascii="Courier New" w:hAnsi="Courier New" w:cs="Courier New"/>
          <w:b/>
          <w:bCs/>
          <w:sz w:val="23"/>
          <w:szCs w:val="23"/>
        </w:rPr>
        <w:t>º -</w:t>
      </w:r>
      <w:r w:rsidR="00BD3090" w:rsidRPr="00942FA1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="00BD3090" w:rsidRPr="00942FA1">
        <w:rPr>
          <w:rFonts w:ascii="Courier New" w:hAnsi="Courier New" w:cs="Courier New"/>
          <w:sz w:val="23"/>
          <w:szCs w:val="23"/>
        </w:rPr>
        <w:t xml:space="preserve"> entra em v</w:t>
      </w:r>
      <w:r w:rsidRPr="00942FA1">
        <w:rPr>
          <w:rFonts w:ascii="Courier New" w:hAnsi="Courier New" w:cs="Courier New"/>
          <w:sz w:val="23"/>
          <w:szCs w:val="23"/>
        </w:rPr>
        <w:t>igor a partir de sua publicaçã</w:t>
      </w:r>
      <w:r w:rsidR="003938DE" w:rsidRPr="00942FA1">
        <w:rPr>
          <w:rFonts w:ascii="Courier New" w:hAnsi="Courier New" w:cs="Courier New"/>
          <w:sz w:val="23"/>
          <w:szCs w:val="23"/>
        </w:rPr>
        <w:t>o</w:t>
      </w:r>
      <w:r w:rsidR="003B0EA7">
        <w:rPr>
          <w:rFonts w:ascii="Courier New" w:hAnsi="Courier New" w:cs="Courier New"/>
          <w:sz w:val="23"/>
          <w:szCs w:val="23"/>
        </w:rPr>
        <w:t>, retroagindo seus efeitos</w:t>
      </w:r>
      <w:r w:rsidR="00ED51A4">
        <w:rPr>
          <w:rFonts w:ascii="Courier New" w:hAnsi="Courier New" w:cs="Courier New"/>
          <w:sz w:val="23"/>
          <w:szCs w:val="23"/>
        </w:rPr>
        <w:t xml:space="preserve"> à 01 de janeiro de 2024.</w:t>
      </w:r>
    </w:p>
    <w:p w:rsidR="00612D02" w:rsidRPr="00942FA1" w:rsidRDefault="00612D02" w:rsidP="00612D02">
      <w:pPr>
        <w:ind w:firstLine="2552"/>
        <w:rPr>
          <w:rFonts w:ascii="Courier New" w:hAnsi="Courier New" w:cs="Courier New"/>
          <w:sz w:val="23"/>
          <w:szCs w:val="23"/>
        </w:rPr>
      </w:pPr>
    </w:p>
    <w:p w:rsidR="001F5839" w:rsidRPr="00E50538" w:rsidRDefault="00612D02" w:rsidP="001F5839">
      <w:pPr>
        <w:rPr>
          <w:rFonts w:ascii="Courier New" w:hAnsi="Courier New" w:cs="Courier New"/>
          <w:b/>
          <w:sz w:val="23"/>
          <w:szCs w:val="23"/>
        </w:rPr>
      </w:pPr>
      <w:r w:rsidRPr="00942FA1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="003938DE" w:rsidRPr="00942FA1">
        <w:rPr>
          <w:rFonts w:ascii="Courier New" w:hAnsi="Courier New" w:cs="Courier New"/>
          <w:b/>
          <w:sz w:val="23"/>
          <w:szCs w:val="23"/>
        </w:rPr>
        <w:t xml:space="preserve">ARARUNA-PB, </w:t>
      </w:r>
      <w:r w:rsidR="00ED51A4">
        <w:rPr>
          <w:rFonts w:ascii="Courier New" w:hAnsi="Courier New" w:cs="Courier New"/>
          <w:b/>
          <w:sz w:val="23"/>
          <w:szCs w:val="23"/>
        </w:rPr>
        <w:t>08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</w:t>
      </w:r>
      <w:r w:rsidR="00ED51A4">
        <w:rPr>
          <w:rFonts w:ascii="Courier New" w:hAnsi="Courier New" w:cs="Courier New"/>
          <w:b/>
          <w:sz w:val="23"/>
          <w:szCs w:val="23"/>
        </w:rPr>
        <w:t>JANEIRO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ED51A4">
        <w:rPr>
          <w:rFonts w:ascii="Courier New" w:hAnsi="Courier New" w:cs="Courier New"/>
          <w:b/>
          <w:sz w:val="23"/>
          <w:szCs w:val="23"/>
        </w:rPr>
        <w:t>4</w:t>
      </w:r>
      <w:r w:rsidRPr="00942FA1">
        <w:rPr>
          <w:rFonts w:ascii="Courier New" w:hAnsi="Courier New" w:cs="Courier New"/>
          <w:b/>
          <w:sz w:val="23"/>
          <w:szCs w:val="23"/>
        </w:rPr>
        <w:t>.</w:t>
      </w:r>
    </w:p>
    <w:p w:rsidR="008761BF" w:rsidRDefault="008761BF" w:rsidP="001F5839">
      <w:pPr>
        <w:rPr>
          <w:rFonts w:ascii="Courier New" w:hAnsi="Courier New" w:cs="Courier New"/>
          <w:sz w:val="24"/>
          <w:szCs w:val="24"/>
        </w:rPr>
      </w:pPr>
    </w:p>
    <w:p w:rsidR="001F5839" w:rsidRDefault="00E50538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916226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916226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916226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916226">
        <w:rPr>
          <w:rFonts w:ascii="Courier New" w:hAnsi="Courier New" w:cs="Courier New"/>
          <w:sz w:val="20"/>
          <w:szCs w:val="20"/>
        </w:rPr>
        <w:t>Prefe</w:t>
      </w:r>
      <w:r w:rsidR="001F5839" w:rsidRPr="00916226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916226" w:rsidSect="00C45B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0F6" w:rsidRDefault="006320F6" w:rsidP="00B91043">
      <w:pPr>
        <w:spacing w:line="240" w:lineRule="auto"/>
      </w:pPr>
      <w:r>
        <w:separator/>
      </w:r>
    </w:p>
  </w:endnote>
  <w:endnote w:type="continuationSeparator" w:id="1">
    <w:p w:rsidR="006320F6" w:rsidRDefault="006320F6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070F98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0F6" w:rsidRDefault="006320F6" w:rsidP="00B91043">
      <w:pPr>
        <w:spacing w:line="240" w:lineRule="auto"/>
      </w:pPr>
      <w:r>
        <w:separator/>
      </w:r>
    </w:p>
  </w:footnote>
  <w:footnote w:type="continuationSeparator" w:id="1">
    <w:p w:rsidR="006320F6" w:rsidRDefault="006320F6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DE" w:rsidRDefault="007326DE" w:rsidP="007326D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45AE8"/>
    <w:rsid w:val="00070F98"/>
    <w:rsid w:val="00071666"/>
    <w:rsid w:val="00080899"/>
    <w:rsid w:val="00087673"/>
    <w:rsid w:val="0009315A"/>
    <w:rsid w:val="00097190"/>
    <w:rsid w:val="000B7298"/>
    <w:rsid w:val="000C5C23"/>
    <w:rsid w:val="000D5072"/>
    <w:rsid w:val="000D6F32"/>
    <w:rsid w:val="000E1656"/>
    <w:rsid w:val="000E3AEF"/>
    <w:rsid w:val="000F4579"/>
    <w:rsid w:val="0011400B"/>
    <w:rsid w:val="0011633F"/>
    <w:rsid w:val="00136D52"/>
    <w:rsid w:val="00164BCB"/>
    <w:rsid w:val="00176602"/>
    <w:rsid w:val="001E32F1"/>
    <w:rsid w:val="001F0120"/>
    <w:rsid w:val="001F5839"/>
    <w:rsid w:val="002041DB"/>
    <w:rsid w:val="00226277"/>
    <w:rsid w:val="0025104A"/>
    <w:rsid w:val="002773C2"/>
    <w:rsid w:val="002A27D7"/>
    <w:rsid w:val="002B3C4F"/>
    <w:rsid w:val="002B518D"/>
    <w:rsid w:val="002C3275"/>
    <w:rsid w:val="002C5E92"/>
    <w:rsid w:val="002D232B"/>
    <w:rsid w:val="00310FA0"/>
    <w:rsid w:val="0032159D"/>
    <w:rsid w:val="00336FDC"/>
    <w:rsid w:val="00341BC1"/>
    <w:rsid w:val="003667CE"/>
    <w:rsid w:val="003938DE"/>
    <w:rsid w:val="003A1FEC"/>
    <w:rsid w:val="003A284C"/>
    <w:rsid w:val="003B0EA7"/>
    <w:rsid w:val="003B4BC4"/>
    <w:rsid w:val="003C1D58"/>
    <w:rsid w:val="003D09DD"/>
    <w:rsid w:val="003D11A6"/>
    <w:rsid w:val="003E391C"/>
    <w:rsid w:val="004009CB"/>
    <w:rsid w:val="00402BEF"/>
    <w:rsid w:val="004135C0"/>
    <w:rsid w:val="00413FAF"/>
    <w:rsid w:val="00422AC7"/>
    <w:rsid w:val="00425537"/>
    <w:rsid w:val="004337B9"/>
    <w:rsid w:val="00434E52"/>
    <w:rsid w:val="00455DD9"/>
    <w:rsid w:val="00482536"/>
    <w:rsid w:val="004B05D6"/>
    <w:rsid w:val="004B30B1"/>
    <w:rsid w:val="004B5431"/>
    <w:rsid w:val="004C1BEF"/>
    <w:rsid w:val="004D4D05"/>
    <w:rsid w:val="004E0FEB"/>
    <w:rsid w:val="00512042"/>
    <w:rsid w:val="00527B3A"/>
    <w:rsid w:val="005308C7"/>
    <w:rsid w:val="00533E3A"/>
    <w:rsid w:val="00540221"/>
    <w:rsid w:val="005504A7"/>
    <w:rsid w:val="005511E7"/>
    <w:rsid w:val="00586BFD"/>
    <w:rsid w:val="00595329"/>
    <w:rsid w:val="005B565A"/>
    <w:rsid w:val="005D2832"/>
    <w:rsid w:val="005F3D54"/>
    <w:rsid w:val="00612D02"/>
    <w:rsid w:val="006320F6"/>
    <w:rsid w:val="00637899"/>
    <w:rsid w:val="00662AB6"/>
    <w:rsid w:val="006677DB"/>
    <w:rsid w:val="00676441"/>
    <w:rsid w:val="00677171"/>
    <w:rsid w:val="006839A7"/>
    <w:rsid w:val="006A1431"/>
    <w:rsid w:val="006C2812"/>
    <w:rsid w:val="006C2D00"/>
    <w:rsid w:val="006D4018"/>
    <w:rsid w:val="006F02D8"/>
    <w:rsid w:val="00702B2A"/>
    <w:rsid w:val="00713E84"/>
    <w:rsid w:val="007149CA"/>
    <w:rsid w:val="00721A9E"/>
    <w:rsid w:val="007246BE"/>
    <w:rsid w:val="007326DE"/>
    <w:rsid w:val="00757566"/>
    <w:rsid w:val="00771EC3"/>
    <w:rsid w:val="00791086"/>
    <w:rsid w:val="007A6FDF"/>
    <w:rsid w:val="007B160B"/>
    <w:rsid w:val="007E46F7"/>
    <w:rsid w:val="007F3619"/>
    <w:rsid w:val="00800A01"/>
    <w:rsid w:val="0081647F"/>
    <w:rsid w:val="00840CCC"/>
    <w:rsid w:val="008475BB"/>
    <w:rsid w:val="0085698C"/>
    <w:rsid w:val="0087130C"/>
    <w:rsid w:val="00873FAC"/>
    <w:rsid w:val="008761BF"/>
    <w:rsid w:val="00896AFC"/>
    <w:rsid w:val="009051B9"/>
    <w:rsid w:val="00913A14"/>
    <w:rsid w:val="00916226"/>
    <w:rsid w:val="00936AFE"/>
    <w:rsid w:val="00942FA1"/>
    <w:rsid w:val="00943680"/>
    <w:rsid w:val="00953E0F"/>
    <w:rsid w:val="00954F62"/>
    <w:rsid w:val="00980C60"/>
    <w:rsid w:val="0098226F"/>
    <w:rsid w:val="009A0156"/>
    <w:rsid w:val="009A4274"/>
    <w:rsid w:val="009B2D98"/>
    <w:rsid w:val="009B6F16"/>
    <w:rsid w:val="009C2DF8"/>
    <w:rsid w:val="009C4D89"/>
    <w:rsid w:val="00A04BB3"/>
    <w:rsid w:val="00A5192C"/>
    <w:rsid w:val="00A54506"/>
    <w:rsid w:val="00A55652"/>
    <w:rsid w:val="00A720D2"/>
    <w:rsid w:val="00A81A61"/>
    <w:rsid w:val="00A9271D"/>
    <w:rsid w:val="00AA6FB1"/>
    <w:rsid w:val="00AC1E35"/>
    <w:rsid w:val="00AD2B9B"/>
    <w:rsid w:val="00AD6D69"/>
    <w:rsid w:val="00AD761A"/>
    <w:rsid w:val="00AE1E00"/>
    <w:rsid w:val="00AE4FF5"/>
    <w:rsid w:val="00B05CC4"/>
    <w:rsid w:val="00B43A64"/>
    <w:rsid w:val="00B67106"/>
    <w:rsid w:val="00B829CF"/>
    <w:rsid w:val="00B908B4"/>
    <w:rsid w:val="00B91043"/>
    <w:rsid w:val="00BA2FAD"/>
    <w:rsid w:val="00BD3090"/>
    <w:rsid w:val="00BE7105"/>
    <w:rsid w:val="00C00881"/>
    <w:rsid w:val="00C0485E"/>
    <w:rsid w:val="00C059A7"/>
    <w:rsid w:val="00C45B69"/>
    <w:rsid w:val="00C52181"/>
    <w:rsid w:val="00C5502A"/>
    <w:rsid w:val="00C728B1"/>
    <w:rsid w:val="00C772BC"/>
    <w:rsid w:val="00CA37F1"/>
    <w:rsid w:val="00CB32CA"/>
    <w:rsid w:val="00D31009"/>
    <w:rsid w:val="00D677F6"/>
    <w:rsid w:val="00DA76EA"/>
    <w:rsid w:val="00DB46A2"/>
    <w:rsid w:val="00DB6518"/>
    <w:rsid w:val="00DF0D6E"/>
    <w:rsid w:val="00E01563"/>
    <w:rsid w:val="00E2654F"/>
    <w:rsid w:val="00E32EF6"/>
    <w:rsid w:val="00E50538"/>
    <w:rsid w:val="00E51680"/>
    <w:rsid w:val="00E51DE9"/>
    <w:rsid w:val="00E73960"/>
    <w:rsid w:val="00E944F7"/>
    <w:rsid w:val="00EA2534"/>
    <w:rsid w:val="00EC4E1E"/>
    <w:rsid w:val="00ED29DC"/>
    <w:rsid w:val="00ED362E"/>
    <w:rsid w:val="00ED51A4"/>
    <w:rsid w:val="00ED5658"/>
    <w:rsid w:val="00F0530F"/>
    <w:rsid w:val="00F20632"/>
    <w:rsid w:val="00F33162"/>
    <w:rsid w:val="00F8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4</cp:revision>
  <cp:lastPrinted>2024-01-16T14:18:00Z</cp:lastPrinted>
  <dcterms:created xsi:type="dcterms:W3CDTF">2024-01-16T14:21:00Z</dcterms:created>
  <dcterms:modified xsi:type="dcterms:W3CDTF">2024-02-01T02:00:00Z</dcterms:modified>
</cp:coreProperties>
</file>